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92" w:rsidRDefault="00EB2592" w:rsidP="000C3E5B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 xml:space="preserve">Das Deutsche Rote Kreuz als Träger der </w:t>
      </w:r>
      <w:r w:rsidR="00481C38">
        <w:rPr>
          <w:rFonts w:cstheme="minorHAnsi"/>
        </w:rPr>
        <w:t>Suchtberatungsstelle</w:t>
      </w:r>
      <w:r>
        <w:rPr>
          <w:rFonts w:cstheme="minorHAnsi"/>
        </w:rPr>
        <w:t xml:space="preserve"> sieht seinen Auftrag darin, Menschen, die Hilfe bedürfen – unabhängig von Alter, Geschlecht, Rasse, sozialer Stellung und Weltanschauung -  zur Seite zu stehen. Dazu gehören insbesondere alte Menschen, Behinderte, Kranke und Menschen in besonderen Leben</w:t>
      </w:r>
      <w:r w:rsidR="003C4B5C">
        <w:rPr>
          <w:rFonts w:cstheme="minorHAnsi"/>
        </w:rPr>
        <w:t>s</w:t>
      </w:r>
      <w:r>
        <w:rPr>
          <w:rFonts w:cstheme="minorHAnsi"/>
        </w:rPr>
        <w:t>situationen.</w:t>
      </w:r>
    </w:p>
    <w:p w:rsidR="00FC160E" w:rsidRPr="000C3E5B" w:rsidRDefault="00EB2592" w:rsidP="000C3E5B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>A</w:t>
      </w:r>
      <w:r w:rsidR="00D07865">
        <w:rPr>
          <w:rFonts w:cstheme="minorHAnsi"/>
        </w:rPr>
        <w:t>ktuell suchen wir</w:t>
      </w:r>
      <w:r w:rsidR="00E8437C">
        <w:rPr>
          <w:rFonts w:cstheme="minorHAnsi"/>
        </w:rPr>
        <w:t xml:space="preserve"> für unser Suchtberatung</w:t>
      </w:r>
      <w:r w:rsidR="00481C38">
        <w:rPr>
          <w:rFonts w:cstheme="minorHAnsi"/>
        </w:rPr>
        <w:t xml:space="preserve"> in Reichenbach </w:t>
      </w:r>
      <w:r w:rsidR="00A235C1">
        <w:rPr>
          <w:rFonts w:cstheme="minorHAnsi"/>
        </w:rPr>
        <w:t>eine</w:t>
      </w:r>
      <w:r w:rsidR="00481C38">
        <w:rPr>
          <w:rFonts w:cstheme="minorHAnsi"/>
        </w:rPr>
        <w:t>/n</w:t>
      </w:r>
    </w:p>
    <w:p w:rsidR="00A337DF" w:rsidRDefault="00A337DF" w:rsidP="009738D5">
      <w:pPr>
        <w:pStyle w:val="KeinLeerraum"/>
      </w:pPr>
    </w:p>
    <w:p w:rsidR="00FE26B1" w:rsidRPr="00A55F55" w:rsidRDefault="00481C38" w:rsidP="00A235C1">
      <w:pPr>
        <w:jc w:val="center"/>
        <w:rPr>
          <w:b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A55F55">
        <w:rPr>
          <w:b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Sozialpädagoge</w:t>
      </w:r>
      <w:r w:rsidR="009738D5" w:rsidRPr="00A55F55">
        <w:rPr>
          <w:b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(m/w/d)</w:t>
      </w:r>
    </w:p>
    <w:p w:rsidR="00A337DF" w:rsidRPr="00E8437C" w:rsidRDefault="003D2EDA" w:rsidP="00A337DF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Teilzeit 3</w:t>
      </w:r>
      <w:r w:rsidR="00FE26B1" w:rsidRPr="00A337DF">
        <w:rPr>
          <w:b/>
          <w:sz w:val="24"/>
          <w:szCs w:val="24"/>
        </w:rPr>
        <w:t>0</w:t>
      </w:r>
      <w:r w:rsidR="00481C38" w:rsidRPr="00A337DF">
        <w:rPr>
          <w:b/>
          <w:sz w:val="24"/>
          <w:szCs w:val="24"/>
        </w:rPr>
        <w:t xml:space="preserve"> Std./Woche</w:t>
      </w:r>
    </w:p>
    <w:p w:rsidR="00286A27" w:rsidRDefault="00286A27" w:rsidP="009738D5">
      <w:pPr>
        <w:pStyle w:val="KeinLeerraum"/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Ihr Profil:</w:t>
      </w:r>
    </w:p>
    <w:p w:rsidR="00286A27" w:rsidRDefault="00286A27" w:rsidP="00286A27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A337DF">
        <w:rPr>
          <w:sz w:val="24"/>
          <w:szCs w:val="24"/>
        </w:rPr>
        <w:t>abgeschlossenes Studium der Sozialpädagogik</w:t>
      </w:r>
      <w:r>
        <w:rPr>
          <w:sz w:val="24"/>
          <w:szCs w:val="24"/>
        </w:rPr>
        <w:t xml:space="preserve"> </w:t>
      </w:r>
      <w:r w:rsidRPr="00A337D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337DF">
        <w:rPr>
          <w:sz w:val="24"/>
          <w:szCs w:val="24"/>
        </w:rPr>
        <w:t>Sozialarbeit</w:t>
      </w:r>
    </w:p>
    <w:p w:rsidR="00286A27" w:rsidRDefault="00286A27" w:rsidP="00286A27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A337DF">
        <w:rPr>
          <w:sz w:val="24"/>
          <w:szCs w:val="24"/>
        </w:rPr>
        <w:t>Erfahrung in der Arbeit der Suchtkrankenhilfe und im Bereich der Selbsthilfe</w:t>
      </w:r>
    </w:p>
    <w:p w:rsidR="00286A27" w:rsidRDefault="00286A27" w:rsidP="00286A27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Erfahrung Vorbereitung MPU oder die Bereitschaft zur Einarbeitung</w:t>
      </w:r>
    </w:p>
    <w:p w:rsidR="00E8437C" w:rsidRDefault="00E8437C" w:rsidP="00286A27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Erfahrung in Beratungstätigkeiten</w:t>
      </w:r>
    </w:p>
    <w:p w:rsidR="00C5427D" w:rsidRPr="00C5427D" w:rsidRDefault="00C5427D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5427D">
        <w:rPr>
          <w:sz w:val="24"/>
          <w:szCs w:val="24"/>
        </w:rPr>
        <w:t>Leistungsfähigkeit und sicheres Auftreten, Urteilsvermögen, Überzeugungskraft, Teamfähigkeit, Konfliktfähigkeit</w:t>
      </w:r>
    </w:p>
    <w:p w:rsidR="00C5427D" w:rsidRDefault="00C5427D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5427D">
        <w:rPr>
          <w:sz w:val="24"/>
          <w:szCs w:val="24"/>
        </w:rPr>
        <w:t>Einsatzbereitschaft, Flexibilität, Belastbarkeit, Verantwortungsbewusstsein, persönliche Stabilität</w:t>
      </w:r>
    </w:p>
    <w:p w:rsidR="00C5427D" w:rsidRPr="00A337DF" w:rsidRDefault="00C5427D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Führerschein Klasse B</w:t>
      </w:r>
    </w:p>
    <w:p w:rsidR="00286A27" w:rsidRDefault="00286A27" w:rsidP="009738D5">
      <w:pPr>
        <w:pStyle w:val="KeinLeerraum"/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337DF" w:rsidRPr="00FE26B1" w:rsidRDefault="00FE26B1" w:rsidP="009738D5">
      <w:pPr>
        <w:pStyle w:val="KeinLeerraum"/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26B1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Das erwartet Sie bei uns:</w:t>
      </w:r>
    </w:p>
    <w:p w:rsidR="00FE26B1" w:rsidRDefault="002A7F57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 abwechslungsreiches</w:t>
      </w:r>
      <w:r w:rsidR="00FE26B1" w:rsidRPr="00A337DF">
        <w:rPr>
          <w:sz w:val="24"/>
          <w:szCs w:val="24"/>
        </w:rPr>
        <w:t xml:space="preserve"> und anspruchsvolles Aufgabengebiet</w:t>
      </w:r>
    </w:p>
    <w:p w:rsidR="00286A27" w:rsidRPr="00A337DF" w:rsidRDefault="00286A27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286A27">
        <w:rPr>
          <w:sz w:val="24"/>
          <w:szCs w:val="24"/>
        </w:rPr>
        <w:t>Kollegiale Arbeitsatmosphäre und wertschätzende Teamkultur</w:t>
      </w:r>
    </w:p>
    <w:p w:rsidR="00FE26B1" w:rsidRPr="00A337DF" w:rsidRDefault="00FE26B1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A337DF">
        <w:rPr>
          <w:sz w:val="24"/>
          <w:szCs w:val="24"/>
        </w:rPr>
        <w:t>Einbindung in ein sympathisches, multiprofessionell zusammenarbeitendes Team</w:t>
      </w:r>
    </w:p>
    <w:p w:rsidR="00FE26B1" w:rsidRPr="00A337DF" w:rsidRDefault="00FE26B1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A337DF">
        <w:rPr>
          <w:sz w:val="24"/>
          <w:szCs w:val="24"/>
        </w:rPr>
        <w:t>regelmäßige Supervision und Weiterbildungen</w:t>
      </w:r>
    </w:p>
    <w:p w:rsidR="00FE26B1" w:rsidRPr="00A337DF" w:rsidRDefault="00FE26B1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A337DF">
        <w:rPr>
          <w:sz w:val="24"/>
          <w:szCs w:val="24"/>
        </w:rPr>
        <w:t>individuelle, im Team abstimmbare Arbeitszeiten</w:t>
      </w:r>
    </w:p>
    <w:p w:rsidR="00FE26B1" w:rsidRPr="00A337DF" w:rsidRDefault="00B00DAB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Vergütung nach DRK-Tarif-Vertrag mit Jahressonderzahlung und betrieblicher </w:t>
      </w:r>
      <w:r w:rsidR="00286A27">
        <w:rPr>
          <w:sz w:val="24"/>
          <w:szCs w:val="24"/>
        </w:rPr>
        <w:t>Zusatzversorgung</w:t>
      </w:r>
    </w:p>
    <w:p w:rsidR="00FE26B1" w:rsidRPr="00A337DF" w:rsidRDefault="00B00DAB" w:rsidP="00FE26B1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Angebote zur Gesundheitsfürsorge (</w:t>
      </w:r>
      <w:proofErr w:type="spellStart"/>
      <w:r>
        <w:rPr>
          <w:sz w:val="24"/>
          <w:szCs w:val="24"/>
        </w:rPr>
        <w:t>Bikeleasing</w:t>
      </w:r>
      <w:proofErr w:type="spellEnd"/>
      <w:r>
        <w:rPr>
          <w:sz w:val="24"/>
          <w:szCs w:val="24"/>
        </w:rPr>
        <w:t>, Massagen…)</w:t>
      </w:r>
    </w:p>
    <w:p w:rsidR="00FE26B1" w:rsidRDefault="00FE26B1" w:rsidP="009738D5">
      <w:pPr>
        <w:pStyle w:val="KeinLeerraum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C3E5B" w:rsidRDefault="00FE26B1" w:rsidP="009738D5">
      <w:pPr>
        <w:pStyle w:val="KeinLeerraum"/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26B1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Ihre Aufgaben</w:t>
      </w:r>
      <w:r w:rsidR="009738D5" w:rsidRPr="00FE26B1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337DF" w:rsidRDefault="00C5427D" w:rsidP="009738D5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Beratung von Suchtmittelabhängigen Menschen sowie deren Angehörigen und Bezugspersonen</w:t>
      </w:r>
    </w:p>
    <w:p w:rsidR="00E8437C" w:rsidRPr="00C5427D" w:rsidRDefault="00E8437C" w:rsidP="009738D5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Prävention</w:t>
      </w:r>
    </w:p>
    <w:p w:rsidR="00FE26B1" w:rsidRDefault="00FE26B1" w:rsidP="008766A5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A337DF">
        <w:rPr>
          <w:sz w:val="24"/>
          <w:szCs w:val="24"/>
        </w:rPr>
        <w:t>Therapeutische Einzel- und Gruppengespräche</w:t>
      </w:r>
    </w:p>
    <w:p w:rsidR="00C5427D" w:rsidRDefault="00C5427D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Vermittlung in teilstationäre und stationäre Entwöhnungsbehandlungen</w:t>
      </w:r>
    </w:p>
    <w:p w:rsidR="00C5427D" w:rsidRDefault="00C5427D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Nachsorge nach teilstationären und stationären Entwöhnungsbehandlungen</w:t>
      </w:r>
    </w:p>
    <w:p w:rsidR="00E8437C" w:rsidRDefault="00E8437C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Gremienarbeit und Mitarbeit in Arbeitskreisen</w:t>
      </w:r>
    </w:p>
    <w:p w:rsidR="00C5427D" w:rsidRPr="00C5427D" w:rsidRDefault="00C5427D" w:rsidP="00C5427D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Sicherung der Verwaltungsabläufe</w:t>
      </w:r>
    </w:p>
    <w:p w:rsidR="00361A13" w:rsidRDefault="00C5427D" w:rsidP="009738D5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Dokumentation und Berichtswesen</w:t>
      </w:r>
    </w:p>
    <w:p w:rsidR="002A7F57" w:rsidRPr="002A7F57" w:rsidRDefault="002A7F57" w:rsidP="002A7F57">
      <w:pPr>
        <w:pStyle w:val="KeinLeerraum"/>
        <w:ind w:left="720"/>
        <w:rPr>
          <w:sz w:val="24"/>
          <w:szCs w:val="24"/>
        </w:rPr>
      </w:pPr>
    </w:p>
    <w:p w:rsidR="009738D5" w:rsidRDefault="009738D5" w:rsidP="009738D5">
      <w:pPr>
        <w:pStyle w:val="KeinLeerraum"/>
        <w:rPr>
          <w:sz w:val="24"/>
          <w:szCs w:val="24"/>
        </w:rPr>
      </w:pPr>
      <w:r w:rsidRPr="00A337DF">
        <w:rPr>
          <w:sz w:val="24"/>
          <w:szCs w:val="24"/>
        </w:rPr>
        <w:t>Haben wir Ihr Interesse geweck</w:t>
      </w:r>
      <w:r w:rsidR="00FE26B1" w:rsidRPr="00A337DF">
        <w:rPr>
          <w:sz w:val="24"/>
          <w:szCs w:val="24"/>
        </w:rPr>
        <w:t>t? Dann bewerben Sie sich!</w:t>
      </w:r>
    </w:p>
    <w:p w:rsidR="007C184F" w:rsidRDefault="007C184F" w:rsidP="00E8437C">
      <w:pPr>
        <w:pStyle w:val="KeinLeerraum"/>
        <w:rPr>
          <w:rFonts w:cstheme="minorHAnsi"/>
          <w:b/>
        </w:rPr>
      </w:pPr>
    </w:p>
    <w:p w:rsidR="00E8437C" w:rsidRPr="00FE26B1" w:rsidRDefault="00E8437C" w:rsidP="00E8437C">
      <w:pPr>
        <w:pStyle w:val="KeinLeerraum"/>
        <w:rPr>
          <w:rFonts w:cstheme="minorHAnsi"/>
          <w:b/>
        </w:rPr>
      </w:pPr>
      <w:r w:rsidRPr="00FE26B1">
        <w:rPr>
          <w:rFonts w:cstheme="minorHAnsi"/>
          <w:b/>
        </w:rPr>
        <w:t>DRK Kreisverband Vogtland/Reichenbach e.V.</w:t>
      </w:r>
    </w:p>
    <w:p w:rsidR="00E8437C" w:rsidRDefault="00E8437C" w:rsidP="00E8437C">
      <w:pPr>
        <w:pStyle w:val="KeinLeerraum"/>
        <w:rPr>
          <w:rFonts w:cstheme="minorHAnsi"/>
          <w:b/>
        </w:rPr>
      </w:pPr>
      <w:r w:rsidRPr="00FE26B1">
        <w:rPr>
          <w:rFonts w:cstheme="minorHAnsi"/>
          <w:b/>
        </w:rPr>
        <w:t>Humboldtstr. 45, 08468 Reichenbach</w:t>
      </w:r>
    </w:p>
    <w:p w:rsidR="00E8437C" w:rsidRPr="00FE26B1" w:rsidRDefault="00E8437C" w:rsidP="00E8437C">
      <w:pPr>
        <w:pStyle w:val="KeinLeerraum"/>
        <w:rPr>
          <w:rFonts w:cstheme="minorHAnsi"/>
          <w:b/>
        </w:rPr>
      </w:pPr>
      <w:r w:rsidRPr="00FE26B1">
        <w:rPr>
          <w:rFonts w:cstheme="minorHAnsi"/>
          <w:b/>
        </w:rPr>
        <w:t>Personalabteilung</w:t>
      </w:r>
      <w:r>
        <w:rPr>
          <w:rFonts w:cstheme="minorHAnsi"/>
          <w:b/>
        </w:rPr>
        <w:t xml:space="preserve"> Nadine Oettler</w:t>
      </w:r>
      <w:r w:rsidRPr="00FE26B1">
        <w:rPr>
          <w:rFonts w:cstheme="minorHAnsi"/>
          <w:b/>
        </w:rPr>
        <w:t>: 03765/32590-15</w:t>
      </w:r>
    </w:p>
    <w:p w:rsidR="00E8437C" w:rsidRPr="002652C0" w:rsidRDefault="00E8437C" w:rsidP="002652C0">
      <w:pPr>
        <w:rPr>
          <w:rFonts w:cstheme="minorHAnsi"/>
          <w:b/>
        </w:rPr>
      </w:pPr>
      <w:r>
        <w:rPr>
          <w:rFonts w:cstheme="minorHAnsi"/>
          <w:b/>
        </w:rPr>
        <w:t>personal</w:t>
      </w:r>
      <w:r w:rsidRPr="00FE26B1">
        <w:rPr>
          <w:rFonts w:cstheme="minorHAnsi"/>
          <w:b/>
        </w:rPr>
        <w:t>@drk-reichenbach.de</w:t>
      </w:r>
      <w:bookmarkStart w:id="0" w:name="_GoBack"/>
      <w:bookmarkEnd w:id="0"/>
    </w:p>
    <w:sectPr w:rsidR="00E8437C" w:rsidRPr="002652C0" w:rsidSect="002A7F57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27" w:rsidRDefault="00286A27" w:rsidP="00286A27">
      <w:pPr>
        <w:spacing w:after="0" w:line="240" w:lineRule="auto"/>
      </w:pPr>
      <w:r>
        <w:separator/>
      </w:r>
    </w:p>
  </w:endnote>
  <w:endnote w:type="continuationSeparator" w:id="0">
    <w:p w:rsidR="00286A27" w:rsidRDefault="00286A27" w:rsidP="0028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27" w:rsidRDefault="00286A27" w:rsidP="00286A27">
      <w:pPr>
        <w:spacing w:after="0" w:line="240" w:lineRule="auto"/>
      </w:pPr>
      <w:r>
        <w:separator/>
      </w:r>
    </w:p>
  </w:footnote>
  <w:footnote w:type="continuationSeparator" w:id="0">
    <w:p w:rsidR="00286A27" w:rsidRDefault="00286A27" w:rsidP="0028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7C" w:rsidRDefault="00E8437C">
    <w:pPr>
      <w:pStyle w:val="Kopfzeile"/>
    </w:pPr>
    <w:r w:rsidRPr="00FE26B1">
      <w:rPr>
        <w:rFonts w:cstheme="minorHAns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630A9870" wp14:editId="2886E804">
          <wp:simplePos x="0" y="0"/>
          <wp:positionH relativeFrom="column">
            <wp:posOffset>4762500</wp:posOffset>
          </wp:positionH>
          <wp:positionV relativeFrom="paragraph">
            <wp:posOffset>-276860</wp:posOffset>
          </wp:positionV>
          <wp:extent cx="1748790" cy="673997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67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AF8"/>
    <w:multiLevelType w:val="hybridMultilevel"/>
    <w:tmpl w:val="DA1E5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5D4"/>
    <w:multiLevelType w:val="hybridMultilevel"/>
    <w:tmpl w:val="02FCE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A6A29"/>
    <w:multiLevelType w:val="hybridMultilevel"/>
    <w:tmpl w:val="022A3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E"/>
    <w:rsid w:val="000C3E5B"/>
    <w:rsid w:val="000D33DA"/>
    <w:rsid w:val="002652C0"/>
    <w:rsid w:val="00286A27"/>
    <w:rsid w:val="002A7F57"/>
    <w:rsid w:val="00361A13"/>
    <w:rsid w:val="003C4B5C"/>
    <w:rsid w:val="003D2EDA"/>
    <w:rsid w:val="00481C38"/>
    <w:rsid w:val="007C184F"/>
    <w:rsid w:val="009738D5"/>
    <w:rsid w:val="00A235C1"/>
    <w:rsid w:val="00A337DF"/>
    <w:rsid w:val="00A43BE0"/>
    <w:rsid w:val="00A55F55"/>
    <w:rsid w:val="00AE602B"/>
    <w:rsid w:val="00B00DAB"/>
    <w:rsid w:val="00B4148C"/>
    <w:rsid w:val="00B459A9"/>
    <w:rsid w:val="00BF42ED"/>
    <w:rsid w:val="00C5427D"/>
    <w:rsid w:val="00D07865"/>
    <w:rsid w:val="00DD411F"/>
    <w:rsid w:val="00E358A6"/>
    <w:rsid w:val="00E606B9"/>
    <w:rsid w:val="00E8437C"/>
    <w:rsid w:val="00EA2AF0"/>
    <w:rsid w:val="00EB2592"/>
    <w:rsid w:val="00FC160E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E9AE"/>
  <w15:chartTrackingRefBased/>
  <w15:docId w15:val="{2CE3E002-CD17-41C2-8D51-6FDC0D44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C160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738D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C3E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E5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A27"/>
  </w:style>
  <w:style w:type="paragraph" w:styleId="Fuzeile">
    <w:name w:val="footer"/>
    <w:basedOn w:val="Standard"/>
    <w:link w:val="FuzeileZchn"/>
    <w:uiPriority w:val="99"/>
    <w:unhideWhenUsed/>
    <w:rsid w:val="0028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Oettler</dc:creator>
  <cp:keywords/>
  <dc:description/>
  <cp:lastModifiedBy>Nadine Oettler</cp:lastModifiedBy>
  <cp:revision>2</cp:revision>
  <cp:lastPrinted>2022-07-08T08:19:00Z</cp:lastPrinted>
  <dcterms:created xsi:type="dcterms:W3CDTF">2024-09-09T06:42:00Z</dcterms:created>
  <dcterms:modified xsi:type="dcterms:W3CDTF">2024-09-09T06:42:00Z</dcterms:modified>
</cp:coreProperties>
</file>